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9B7F" w14:textId="5DF9C672" w:rsidR="0036665D" w:rsidRDefault="00406757" w:rsidP="00C13A79">
      <w:pPr>
        <w:pStyle w:val="Zkladntext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A4BD1B3" wp14:editId="07B6449C">
            <wp:simplePos x="0" y="0"/>
            <wp:positionH relativeFrom="column">
              <wp:posOffset>4881880</wp:posOffset>
            </wp:positionH>
            <wp:positionV relativeFrom="paragraph">
              <wp:posOffset>-555625</wp:posOffset>
            </wp:positionV>
            <wp:extent cx="751205" cy="845185"/>
            <wp:effectExtent l="0" t="0" r="0" b="0"/>
            <wp:wrapThrough wrapText="bothSides">
              <wp:wrapPolygon edited="0">
                <wp:start x="0" y="0"/>
                <wp:lineTo x="0" y="16553"/>
                <wp:lineTo x="5478" y="20935"/>
                <wp:lineTo x="6573" y="20935"/>
                <wp:lineTo x="14790" y="20935"/>
                <wp:lineTo x="15337" y="20935"/>
                <wp:lineTo x="20815" y="16066"/>
                <wp:lineTo x="20815" y="0"/>
                <wp:lineTo x="0" y="0"/>
              </wp:wrapPolygon>
            </wp:wrapThrough>
            <wp:docPr id="2" name="obrázek 1" descr="Popis: C:\Sdílená Munis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Sdílená Munis\Zna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1A">
        <w:rPr>
          <w:b/>
          <w:sz w:val="28"/>
          <w:szCs w:val="28"/>
        </w:rPr>
        <w:t xml:space="preserve">                      </w:t>
      </w:r>
      <w:r w:rsidR="0036665D">
        <w:rPr>
          <w:b/>
          <w:sz w:val="28"/>
          <w:szCs w:val="28"/>
        </w:rPr>
        <w:t xml:space="preserve">OBECNÍ ÚŘAD </w:t>
      </w:r>
      <w:r w:rsidR="0036665D" w:rsidRPr="00A36067">
        <w:rPr>
          <w:b/>
          <w:sz w:val="28"/>
          <w:szCs w:val="28"/>
        </w:rPr>
        <w:t>PROSETÍN</w:t>
      </w:r>
    </w:p>
    <w:p w14:paraId="18B81F38" w14:textId="77777777" w:rsidR="0036665D" w:rsidRPr="006A4318" w:rsidRDefault="0036665D" w:rsidP="0036665D">
      <w:pPr>
        <w:pStyle w:val="Zkladntext"/>
        <w:pBdr>
          <w:bottom w:val="single" w:sz="12" w:space="1" w:color="auto"/>
        </w:pBdr>
        <w:spacing w:before="120"/>
        <w:jc w:val="center"/>
      </w:pPr>
      <w:r w:rsidRPr="00364544">
        <w:rPr>
          <w:i/>
        </w:rPr>
        <w:t>Starosta obce</w:t>
      </w:r>
      <w:r>
        <w:br/>
        <w:t xml:space="preserve">Prosetín č. 34, 592 64 </w:t>
      </w:r>
      <w:proofErr w:type="spellStart"/>
      <w:r>
        <w:t>p.Prosetín</w:t>
      </w:r>
      <w:proofErr w:type="spellEnd"/>
      <w:r>
        <w:br/>
        <w:t>tel.: 516 463 323</w:t>
      </w:r>
      <w:r>
        <w:br/>
        <w:t xml:space="preserve">e-mail: </w:t>
      </w:r>
      <w:hyperlink r:id="rId5" w:history="1">
        <w:r w:rsidRPr="00D908ED">
          <w:rPr>
            <w:rStyle w:val="Hypertextovodkaz"/>
          </w:rPr>
          <w:t>obecni.urad@prosetin.cz</w:t>
        </w:r>
      </w:hyperlink>
    </w:p>
    <w:p w14:paraId="6A927724" w14:textId="77777777" w:rsidR="00517447" w:rsidRDefault="00517447" w:rsidP="00517447">
      <w:pPr>
        <w:rPr>
          <w:sz w:val="22"/>
          <w:szCs w:val="22"/>
        </w:rPr>
      </w:pPr>
    </w:p>
    <w:p w14:paraId="0FF18B14" w14:textId="0DAEDE4F" w:rsidR="00B9719E" w:rsidRDefault="00B9719E" w:rsidP="00285034">
      <w:pPr>
        <w:outlineLvl w:val="0"/>
        <w:rPr>
          <w:b/>
          <w:sz w:val="22"/>
          <w:szCs w:val="22"/>
        </w:rPr>
      </w:pPr>
      <w:r w:rsidRPr="00517447">
        <w:rPr>
          <w:sz w:val="22"/>
          <w:szCs w:val="22"/>
        </w:rPr>
        <w:t>V Prosetíně dne</w:t>
      </w:r>
      <w:r w:rsidR="00A24C88" w:rsidRPr="00766B9D">
        <w:rPr>
          <w:b/>
          <w:sz w:val="22"/>
          <w:szCs w:val="22"/>
        </w:rPr>
        <w:t>:</w:t>
      </w:r>
      <w:r w:rsidRPr="00766B9D">
        <w:rPr>
          <w:b/>
          <w:sz w:val="22"/>
          <w:szCs w:val="22"/>
        </w:rPr>
        <w:t xml:space="preserve"> </w:t>
      </w:r>
      <w:r w:rsidR="001C5BD6">
        <w:rPr>
          <w:b/>
          <w:sz w:val="22"/>
          <w:szCs w:val="22"/>
        </w:rPr>
        <w:t>21.8.2024</w:t>
      </w:r>
    </w:p>
    <w:p w14:paraId="4071406D" w14:textId="77777777" w:rsidR="00D71C54" w:rsidRPr="00517447" w:rsidRDefault="00D71C54" w:rsidP="00517447">
      <w:pPr>
        <w:rPr>
          <w:sz w:val="22"/>
          <w:szCs w:val="22"/>
        </w:rPr>
      </w:pPr>
    </w:p>
    <w:p w14:paraId="53C17E59" w14:textId="77777777" w:rsidR="0030463F" w:rsidRPr="00517447" w:rsidRDefault="00BA310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118F3A0" w14:textId="286C2785" w:rsidR="00766B9D" w:rsidRDefault="00766B9D" w:rsidP="00C4168B">
      <w:pPr>
        <w:jc w:val="center"/>
        <w:rPr>
          <w:b/>
        </w:rPr>
      </w:pPr>
      <w:r>
        <w:rPr>
          <w:b/>
        </w:rPr>
        <w:t>Členům okrskových volebních komisí</w:t>
      </w:r>
    </w:p>
    <w:p w14:paraId="75470C0D" w14:textId="77777777" w:rsidR="00766B9D" w:rsidRPr="00535964" w:rsidRDefault="00766B9D" w:rsidP="00766B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A64123" w14:textId="77777777" w:rsidR="00766B9D" w:rsidRDefault="00766B9D" w:rsidP="00766B9D">
      <w:pPr>
        <w:ind w:left="3540" w:firstLine="708"/>
        <w:rPr>
          <w:b/>
        </w:rPr>
      </w:pPr>
    </w:p>
    <w:p w14:paraId="221DC3A4" w14:textId="77777777" w:rsidR="00766B9D" w:rsidRDefault="00766B9D" w:rsidP="00766B9D">
      <w:pPr>
        <w:rPr>
          <w:b/>
        </w:rPr>
      </w:pPr>
      <w:r>
        <w:rPr>
          <w:b/>
        </w:rPr>
        <w:tab/>
      </w:r>
    </w:p>
    <w:p w14:paraId="6AE741F1" w14:textId="77777777" w:rsidR="00766B9D" w:rsidRPr="00456865" w:rsidRDefault="00766B9D" w:rsidP="00766B9D">
      <w:pPr>
        <w:ind w:left="3540" w:firstLine="708"/>
        <w:rPr>
          <w:b/>
        </w:rPr>
      </w:pPr>
    </w:p>
    <w:p w14:paraId="44D9B2D0" w14:textId="77777777" w:rsidR="00766B9D" w:rsidRPr="00456865" w:rsidRDefault="00766B9D" w:rsidP="00766B9D">
      <w:pPr>
        <w:rPr>
          <w:b/>
          <w:u w:val="single"/>
        </w:rPr>
      </w:pPr>
      <w:r w:rsidRPr="00456865">
        <w:t>Věc:</w:t>
      </w:r>
      <w:r w:rsidRPr="00456865">
        <w:rPr>
          <w:b/>
        </w:rPr>
        <w:t xml:space="preserve"> První zasedání okrskové volební komise</w:t>
      </w:r>
    </w:p>
    <w:p w14:paraId="6EAD9D91" w14:textId="77777777" w:rsidR="00766B9D" w:rsidRPr="0056295B" w:rsidRDefault="00766B9D" w:rsidP="00766B9D">
      <w:pPr>
        <w:jc w:val="both"/>
        <w:rPr>
          <w:sz w:val="28"/>
          <w:szCs w:val="28"/>
        </w:rPr>
      </w:pPr>
    </w:p>
    <w:p w14:paraId="1582B2DF" w14:textId="77777777" w:rsidR="00766B9D" w:rsidRDefault="00766B9D" w:rsidP="00766B9D">
      <w:pPr>
        <w:tabs>
          <w:tab w:val="left" w:pos="1365"/>
        </w:tabs>
        <w:jc w:val="both"/>
      </w:pPr>
    </w:p>
    <w:p w14:paraId="5214DDC4" w14:textId="77777777" w:rsidR="00766B9D" w:rsidRDefault="00766B9D" w:rsidP="00766B9D">
      <w:pPr>
        <w:tabs>
          <w:tab w:val="left" w:pos="1365"/>
        </w:tabs>
        <w:jc w:val="both"/>
      </w:pPr>
      <w:r>
        <w:t xml:space="preserve">Vážení přátelé, </w:t>
      </w:r>
    </w:p>
    <w:p w14:paraId="058C905B" w14:textId="77777777" w:rsidR="00766B9D" w:rsidRDefault="00766B9D" w:rsidP="00766B9D">
      <w:pPr>
        <w:tabs>
          <w:tab w:val="left" w:pos="1365"/>
        </w:tabs>
        <w:jc w:val="both"/>
      </w:pPr>
    </w:p>
    <w:p w14:paraId="0B7A6890" w14:textId="134E84C4" w:rsidR="00406757" w:rsidRDefault="00766B9D" w:rsidP="00406757">
      <w:pPr>
        <w:autoSpaceDE w:val="0"/>
        <w:rPr>
          <w:color w:val="000000"/>
          <w:shd w:val="clear" w:color="auto" w:fill="FFFFFF"/>
        </w:rPr>
      </w:pPr>
      <w:r w:rsidRPr="00406757">
        <w:t>dovoluji si Vás tímto</w:t>
      </w:r>
      <w:r w:rsidR="00406757">
        <w:t xml:space="preserve"> d</w:t>
      </w:r>
      <w:r w:rsidR="00406757" w:rsidRPr="00406757">
        <w:rPr>
          <w:rFonts w:eastAsia="Arial" w:cs="Arial"/>
          <w:color w:val="000000"/>
        </w:rPr>
        <w:t>le §1</w:t>
      </w:r>
      <w:r w:rsidR="001C5BD6">
        <w:rPr>
          <w:rFonts w:eastAsia="Arial" w:cs="Arial"/>
          <w:color w:val="000000"/>
        </w:rPr>
        <w:t>5</w:t>
      </w:r>
      <w:r w:rsidR="00406757" w:rsidRPr="00406757">
        <w:rPr>
          <w:rFonts w:eastAsia="Arial" w:cs="Arial"/>
          <w:color w:val="000000"/>
        </w:rPr>
        <w:t xml:space="preserve"> odst. 1 písm. </w:t>
      </w:r>
      <w:r w:rsidR="003138C8">
        <w:rPr>
          <w:rFonts w:eastAsia="Arial" w:cs="Arial"/>
          <w:color w:val="000000"/>
        </w:rPr>
        <w:t>d</w:t>
      </w:r>
      <w:r w:rsidR="00406757" w:rsidRPr="00406757">
        <w:rPr>
          <w:rFonts w:eastAsia="Arial" w:cs="Arial"/>
          <w:color w:val="000000"/>
        </w:rPr>
        <w:t xml:space="preserve">) zákona č. </w:t>
      </w:r>
      <w:r w:rsidR="001C5BD6">
        <w:rPr>
          <w:rFonts w:eastAsia="Arial" w:cs="Arial"/>
          <w:color w:val="000000"/>
        </w:rPr>
        <w:t>130</w:t>
      </w:r>
      <w:r w:rsidR="00406757" w:rsidRPr="00406757">
        <w:rPr>
          <w:rFonts w:eastAsia="Arial" w:cs="Arial"/>
          <w:color w:val="000000"/>
        </w:rPr>
        <w:t>/200</w:t>
      </w:r>
      <w:r w:rsidR="001C5BD6">
        <w:rPr>
          <w:rFonts w:eastAsia="Arial" w:cs="Arial"/>
          <w:color w:val="000000"/>
        </w:rPr>
        <w:t>0</w:t>
      </w:r>
      <w:r w:rsidR="00406757" w:rsidRPr="00406757">
        <w:rPr>
          <w:rFonts w:eastAsia="Arial" w:cs="Arial"/>
          <w:color w:val="000000"/>
        </w:rPr>
        <w:t xml:space="preserve"> Sb., o volbách do</w:t>
      </w:r>
      <w:r w:rsidR="001C5BD6">
        <w:rPr>
          <w:rFonts w:eastAsia="Arial" w:cs="Arial"/>
          <w:color w:val="000000"/>
        </w:rPr>
        <w:t xml:space="preserve"> Zastupitelstev krajů</w:t>
      </w:r>
      <w:r w:rsidR="00406757" w:rsidRPr="00406757">
        <w:rPr>
          <w:rFonts w:eastAsia="Arial" w:cs="Arial"/>
          <w:color w:val="000000"/>
        </w:rPr>
        <w:t xml:space="preserve"> a o změně některých zákonů,</w:t>
      </w:r>
      <w:r w:rsidR="00551079">
        <w:rPr>
          <w:rFonts w:eastAsia="Arial" w:cs="Arial"/>
          <w:color w:val="000000"/>
        </w:rPr>
        <w:t xml:space="preserve"> </w:t>
      </w:r>
      <w:r w:rsidR="00406757" w:rsidRPr="00406757">
        <w:rPr>
          <w:rFonts w:eastAsia="Arial" w:cs="Arial"/>
          <w:color w:val="000000"/>
        </w:rPr>
        <w:t>ve znění pozdějších předpisů</w:t>
      </w:r>
      <w:r w:rsidR="00551079">
        <w:rPr>
          <w:rFonts w:eastAsia="Arial" w:cs="Arial"/>
          <w:color w:val="000000"/>
        </w:rPr>
        <w:t>,</w:t>
      </w:r>
    </w:p>
    <w:p w14:paraId="0A51046D" w14:textId="77777777" w:rsidR="00406757" w:rsidRDefault="00406757" w:rsidP="00406757">
      <w:pPr>
        <w:autoSpaceDE w:val="0"/>
        <w:rPr>
          <w:color w:val="000000"/>
          <w:shd w:val="clear" w:color="auto" w:fill="FFFFFF"/>
        </w:rPr>
      </w:pPr>
    </w:p>
    <w:p w14:paraId="70E6C7A0" w14:textId="648B8347" w:rsidR="00766B9D" w:rsidRPr="00406757" w:rsidRDefault="00406757" w:rsidP="00406757">
      <w:pPr>
        <w:autoSpaceDE w:val="0"/>
        <w:rPr>
          <w:rFonts w:eastAsia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                                    </w:t>
      </w:r>
      <w:r w:rsidR="00766B9D">
        <w:rPr>
          <w:b/>
          <w:i/>
        </w:rPr>
        <w:t>pozvat na 1. zasedání</w:t>
      </w:r>
      <w:r w:rsidR="00766B9D" w:rsidRPr="00352AC4">
        <w:rPr>
          <w:b/>
          <w:i/>
        </w:rPr>
        <w:t xml:space="preserve"> okrskové volební komis</w:t>
      </w:r>
      <w:r w:rsidR="00766B9D">
        <w:rPr>
          <w:b/>
          <w:i/>
        </w:rPr>
        <w:t>e,</w:t>
      </w:r>
    </w:p>
    <w:p w14:paraId="713D963B" w14:textId="77777777" w:rsidR="00766B9D" w:rsidRDefault="00766B9D" w:rsidP="00766B9D">
      <w:r>
        <w:tab/>
      </w:r>
      <w:r>
        <w:tab/>
        <w:t xml:space="preserve"> </w:t>
      </w:r>
    </w:p>
    <w:p w14:paraId="62B93830" w14:textId="5BC09FF8" w:rsidR="00766B9D" w:rsidRDefault="00766B9D" w:rsidP="00766B9D">
      <w:pPr>
        <w:jc w:val="both"/>
        <w:rPr>
          <w:b/>
        </w:rPr>
      </w:pPr>
      <w:r>
        <w:t>které se uskuteční v</w:t>
      </w:r>
      <w:r w:rsidR="003138C8">
        <w:t> </w:t>
      </w:r>
      <w:r w:rsidR="001C5BD6">
        <w:t>pátek</w:t>
      </w:r>
      <w:r>
        <w:t xml:space="preserve"> dne </w:t>
      </w:r>
      <w:r w:rsidR="001C5BD6">
        <w:rPr>
          <w:b/>
        </w:rPr>
        <w:t>30</w:t>
      </w:r>
      <w:r w:rsidRPr="000E4C27">
        <w:rPr>
          <w:b/>
        </w:rPr>
        <w:t>.</w:t>
      </w:r>
      <w:r w:rsidR="001C5BD6">
        <w:rPr>
          <w:b/>
        </w:rPr>
        <w:t>8</w:t>
      </w:r>
      <w:r w:rsidRPr="000E4C27">
        <w:rPr>
          <w:b/>
        </w:rPr>
        <w:t>.</w:t>
      </w:r>
      <w:r w:rsidR="00406757">
        <w:rPr>
          <w:b/>
        </w:rPr>
        <w:t>202</w:t>
      </w:r>
      <w:r w:rsidR="003138C8">
        <w:rPr>
          <w:b/>
        </w:rPr>
        <w:t>4</w:t>
      </w:r>
      <w:r w:rsidRPr="000E4C27">
        <w:rPr>
          <w:b/>
        </w:rPr>
        <w:t xml:space="preserve"> v 1</w:t>
      </w:r>
      <w:r>
        <w:rPr>
          <w:b/>
        </w:rPr>
        <w:t>7</w:t>
      </w:r>
      <w:r w:rsidRPr="000E4C27">
        <w:rPr>
          <w:b/>
        </w:rPr>
        <w:t>.</w:t>
      </w:r>
      <w:r>
        <w:rPr>
          <w:b/>
        </w:rPr>
        <w:t>0</w:t>
      </w:r>
      <w:r w:rsidRPr="000E4C27">
        <w:rPr>
          <w:b/>
        </w:rPr>
        <w:t>0 hodin</w:t>
      </w:r>
      <w:r>
        <w:t xml:space="preserve"> v zasedací místnosti Obecního úřadu v</w:t>
      </w:r>
      <w:r w:rsidR="00406757">
        <w:t> </w:t>
      </w:r>
      <w:r>
        <w:t>Prosetíně</w:t>
      </w:r>
      <w:r w:rsidR="00406757">
        <w:t>.</w:t>
      </w:r>
    </w:p>
    <w:p w14:paraId="771C5190" w14:textId="77777777" w:rsidR="00766B9D" w:rsidRDefault="00766B9D" w:rsidP="00766B9D"/>
    <w:p w14:paraId="1471F408" w14:textId="4F0D9395" w:rsidR="00766B9D" w:rsidRDefault="00766B9D" w:rsidP="00766B9D">
      <w:pPr>
        <w:jc w:val="both"/>
      </w:pPr>
      <w:r>
        <w:t>Na zasedání si, prosím, s sebou přineste občanské průkazy.</w:t>
      </w:r>
    </w:p>
    <w:p w14:paraId="56E3A4C7" w14:textId="77777777" w:rsidR="00406757" w:rsidRDefault="00406757" w:rsidP="00766B9D">
      <w:pPr>
        <w:jc w:val="both"/>
      </w:pPr>
    </w:p>
    <w:p w14:paraId="72AB8DFA" w14:textId="77777777" w:rsidR="00766B9D" w:rsidRDefault="00766B9D" w:rsidP="00766B9D">
      <w:pPr>
        <w:jc w:val="both"/>
      </w:pPr>
    </w:p>
    <w:p w14:paraId="5A0068B8" w14:textId="7A16024C" w:rsidR="00C13A79" w:rsidRPr="00E85287" w:rsidRDefault="00766B9D" w:rsidP="00406757">
      <w:pPr>
        <w:jc w:val="both"/>
        <w:rPr>
          <w:sz w:val="22"/>
          <w:szCs w:val="22"/>
        </w:rPr>
      </w:pPr>
      <w:r>
        <w:t>S poděkováním se těším na vzájemnou spolupráci</w:t>
      </w:r>
      <w:r w:rsidR="00406757">
        <w:t>.</w:t>
      </w:r>
    </w:p>
    <w:p w14:paraId="5CBE48FD" w14:textId="77777777" w:rsidR="00766B9D" w:rsidRDefault="00766B9D" w:rsidP="00C13A79">
      <w:pPr>
        <w:outlineLvl w:val="0"/>
      </w:pPr>
    </w:p>
    <w:p w14:paraId="0B02EC34" w14:textId="77777777" w:rsidR="00766B9D" w:rsidRDefault="00766B9D" w:rsidP="00C13A79">
      <w:pPr>
        <w:outlineLvl w:val="0"/>
      </w:pPr>
    </w:p>
    <w:p w14:paraId="0A2C35A6" w14:textId="77777777" w:rsidR="00C13A79" w:rsidRDefault="003117EE" w:rsidP="00C13A79">
      <w:pPr>
        <w:outlineLvl w:val="0"/>
      </w:pPr>
      <w:r w:rsidRPr="003117EE">
        <w:tab/>
      </w:r>
      <w:r w:rsidRPr="003117EE">
        <w:tab/>
      </w:r>
      <w:r w:rsidR="00C13A79">
        <w:tab/>
      </w:r>
      <w:r w:rsidR="00C13A79">
        <w:tab/>
      </w:r>
      <w:r w:rsidR="00C13A79">
        <w:tab/>
      </w:r>
      <w:r w:rsidR="00C13A79">
        <w:tab/>
      </w:r>
    </w:p>
    <w:p w14:paraId="4DB10202" w14:textId="49A73DAE" w:rsidR="00406757" w:rsidRDefault="00C13A79" w:rsidP="00C13A79">
      <w:pPr>
        <w:outlineLvl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310C">
        <w:rPr>
          <w:sz w:val="20"/>
          <w:szCs w:val="20"/>
        </w:rPr>
        <w:tab/>
      </w:r>
    </w:p>
    <w:p w14:paraId="2FF628DC" w14:textId="118A41F0" w:rsidR="00105EDC" w:rsidRDefault="00105EDC" w:rsidP="00C13A79">
      <w:pPr>
        <w:outlineLvl w:val="0"/>
        <w:rPr>
          <w:sz w:val="20"/>
          <w:szCs w:val="20"/>
        </w:rPr>
      </w:pPr>
    </w:p>
    <w:p w14:paraId="001048A4" w14:textId="77777777" w:rsidR="00105EDC" w:rsidRDefault="00105EDC" w:rsidP="00C13A79">
      <w:pPr>
        <w:outlineLvl w:val="0"/>
        <w:rPr>
          <w:sz w:val="20"/>
          <w:szCs w:val="20"/>
        </w:rPr>
      </w:pPr>
    </w:p>
    <w:p w14:paraId="10C2582D" w14:textId="77777777" w:rsidR="00406757" w:rsidRDefault="00406757" w:rsidP="00C13A79">
      <w:pPr>
        <w:outlineLvl w:val="0"/>
        <w:rPr>
          <w:sz w:val="20"/>
          <w:szCs w:val="20"/>
        </w:rPr>
      </w:pPr>
    </w:p>
    <w:p w14:paraId="5D12E1F7" w14:textId="60638460" w:rsidR="00E51CC3" w:rsidRPr="001A5514" w:rsidRDefault="00406757" w:rsidP="00C13A79">
      <w:pPr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51CC3" w:rsidRPr="001A5514">
        <w:rPr>
          <w:sz w:val="22"/>
          <w:szCs w:val="22"/>
        </w:rPr>
        <w:t xml:space="preserve">Ing. </w:t>
      </w:r>
      <w:r w:rsidR="00E51CC3">
        <w:rPr>
          <w:sz w:val="22"/>
          <w:szCs w:val="22"/>
        </w:rPr>
        <w:t>Jaroslav Kotlán</w:t>
      </w:r>
      <w:r w:rsidR="00E51CC3" w:rsidRPr="001A5514">
        <w:rPr>
          <w:sz w:val="22"/>
          <w:szCs w:val="22"/>
        </w:rPr>
        <w:t xml:space="preserve"> </w:t>
      </w:r>
    </w:p>
    <w:p w14:paraId="3873B791" w14:textId="3375F38F" w:rsidR="00E51CC3" w:rsidRDefault="00E51CC3" w:rsidP="00E51CC3">
      <w:pPr>
        <w:tabs>
          <w:tab w:val="left" w:pos="5670"/>
        </w:tabs>
        <w:rPr>
          <w:sz w:val="22"/>
          <w:szCs w:val="22"/>
        </w:rPr>
      </w:pPr>
      <w:r w:rsidRPr="001A5514">
        <w:rPr>
          <w:sz w:val="22"/>
          <w:szCs w:val="22"/>
        </w:rPr>
        <w:tab/>
        <w:t xml:space="preserve">  </w:t>
      </w:r>
      <w:r w:rsidR="00406757">
        <w:rPr>
          <w:sz w:val="22"/>
          <w:szCs w:val="22"/>
        </w:rPr>
        <w:t xml:space="preserve">                            </w:t>
      </w:r>
      <w:r w:rsidRPr="001A5514">
        <w:rPr>
          <w:sz w:val="22"/>
          <w:szCs w:val="22"/>
        </w:rPr>
        <w:t>starosta obce</w:t>
      </w:r>
    </w:p>
    <w:p w14:paraId="2B787AEE" w14:textId="4810CB6F" w:rsidR="00406757" w:rsidRDefault="00406757" w:rsidP="00E51CC3">
      <w:pPr>
        <w:tabs>
          <w:tab w:val="left" w:pos="5670"/>
        </w:tabs>
        <w:rPr>
          <w:sz w:val="22"/>
          <w:szCs w:val="22"/>
        </w:rPr>
      </w:pPr>
    </w:p>
    <w:p w14:paraId="47594C66" w14:textId="7C9215DB" w:rsidR="00406757" w:rsidRDefault="00406757" w:rsidP="00E51CC3">
      <w:pPr>
        <w:tabs>
          <w:tab w:val="left" w:pos="5670"/>
        </w:tabs>
        <w:rPr>
          <w:sz w:val="22"/>
          <w:szCs w:val="22"/>
        </w:rPr>
      </w:pPr>
    </w:p>
    <w:p w14:paraId="0B5D6DE5" w14:textId="1A4D9D12" w:rsidR="00105EDC" w:rsidRDefault="00105EDC" w:rsidP="00E51CC3">
      <w:pPr>
        <w:tabs>
          <w:tab w:val="left" w:pos="5670"/>
        </w:tabs>
        <w:rPr>
          <w:sz w:val="22"/>
          <w:szCs w:val="22"/>
        </w:rPr>
      </w:pPr>
    </w:p>
    <w:p w14:paraId="2E8F7BD4" w14:textId="518E4802" w:rsidR="00105EDC" w:rsidRDefault="00105EDC" w:rsidP="00E51CC3">
      <w:pPr>
        <w:tabs>
          <w:tab w:val="left" w:pos="5670"/>
        </w:tabs>
        <w:rPr>
          <w:sz w:val="22"/>
          <w:szCs w:val="22"/>
        </w:rPr>
      </w:pPr>
    </w:p>
    <w:p w14:paraId="5A6D6651" w14:textId="31FB195A" w:rsidR="00105EDC" w:rsidRDefault="00105EDC" w:rsidP="00E51CC3">
      <w:pPr>
        <w:tabs>
          <w:tab w:val="left" w:pos="5670"/>
        </w:tabs>
        <w:rPr>
          <w:sz w:val="22"/>
          <w:szCs w:val="22"/>
        </w:rPr>
      </w:pPr>
    </w:p>
    <w:p w14:paraId="09086911" w14:textId="22B35CB6" w:rsidR="00105EDC" w:rsidRDefault="00105EDC" w:rsidP="00E51CC3">
      <w:pPr>
        <w:tabs>
          <w:tab w:val="left" w:pos="5670"/>
        </w:tabs>
        <w:rPr>
          <w:sz w:val="22"/>
          <w:szCs w:val="22"/>
        </w:rPr>
      </w:pPr>
    </w:p>
    <w:p w14:paraId="55F87A0C" w14:textId="386F0696" w:rsidR="00105EDC" w:rsidRDefault="00105EDC" w:rsidP="00E51CC3">
      <w:pPr>
        <w:tabs>
          <w:tab w:val="left" w:pos="5670"/>
        </w:tabs>
        <w:rPr>
          <w:sz w:val="22"/>
          <w:szCs w:val="22"/>
        </w:rPr>
      </w:pPr>
    </w:p>
    <w:p w14:paraId="165C755F" w14:textId="740F7EEC" w:rsidR="00105EDC" w:rsidRDefault="00105EDC" w:rsidP="00E51CC3">
      <w:pPr>
        <w:tabs>
          <w:tab w:val="left" w:pos="5670"/>
        </w:tabs>
        <w:rPr>
          <w:sz w:val="22"/>
          <w:szCs w:val="22"/>
        </w:rPr>
      </w:pPr>
    </w:p>
    <w:p w14:paraId="25BD00DC" w14:textId="5ED6AF5E" w:rsidR="00406757" w:rsidRDefault="00406757" w:rsidP="00E51CC3">
      <w:pPr>
        <w:tabs>
          <w:tab w:val="left" w:pos="5670"/>
        </w:tabs>
        <w:rPr>
          <w:sz w:val="22"/>
          <w:szCs w:val="22"/>
        </w:rPr>
      </w:pPr>
    </w:p>
    <w:p w14:paraId="62C1D658" w14:textId="760BD9E5" w:rsidR="00406757" w:rsidRDefault="00406757" w:rsidP="00E51CC3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vyvěšeno:</w:t>
      </w:r>
      <w:r w:rsidR="00551079">
        <w:rPr>
          <w:sz w:val="22"/>
          <w:szCs w:val="22"/>
        </w:rPr>
        <w:t xml:space="preserve"> </w:t>
      </w:r>
      <w:r w:rsidR="001C5BD6">
        <w:rPr>
          <w:sz w:val="22"/>
          <w:szCs w:val="22"/>
        </w:rPr>
        <w:t>21.8.2024</w:t>
      </w:r>
    </w:p>
    <w:p w14:paraId="4AEEB3EE" w14:textId="77777777" w:rsidR="00105EDC" w:rsidRDefault="00105EDC" w:rsidP="00E51CC3">
      <w:pPr>
        <w:tabs>
          <w:tab w:val="left" w:pos="5670"/>
        </w:tabs>
        <w:rPr>
          <w:sz w:val="22"/>
          <w:szCs w:val="22"/>
        </w:rPr>
      </w:pPr>
    </w:p>
    <w:p w14:paraId="7BE48EEB" w14:textId="6A6D8C8F" w:rsidR="00E51CC3" w:rsidRPr="00406757" w:rsidRDefault="00406757" w:rsidP="00766B9D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svěšeno:</w:t>
      </w:r>
      <w:r w:rsidR="00551079">
        <w:rPr>
          <w:sz w:val="22"/>
          <w:szCs w:val="22"/>
        </w:rPr>
        <w:t xml:space="preserve"> </w:t>
      </w:r>
      <w:r w:rsidR="001C5BD6">
        <w:rPr>
          <w:sz w:val="22"/>
          <w:szCs w:val="22"/>
        </w:rPr>
        <w:t>20.9.2024</w:t>
      </w:r>
    </w:p>
    <w:sectPr w:rsidR="00E51CC3" w:rsidRPr="00406757" w:rsidSect="00C13A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E2"/>
    <w:rsid w:val="000233AB"/>
    <w:rsid w:val="00046B36"/>
    <w:rsid w:val="0005772B"/>
    <w:rsid w:val="000A2B64"/>
    <w:rsid w:val="000E5096"/>
    <w:rsid w:val="00105EDC"/>
    <w:rsid w:val="00170D04"/>
    <w:rsid w:val="001A208C"/>
    <w:rsid w:val="001A5514"/>
    <w:rsid w:val="001A6033"/>
    <w:rsid w:val="001C1A8B"/>
    <w:rsid w:val="001C53DC"/>
    <w:rsid w:val="001C5BD6"/>
    <w:rsid w:val="001C6503"/>
    <w:rsid w:val="001E4F0B"/>
    <w:rsid w:val="0020183B"/>
    <w:rsid w:val="00241185"/>
    <w:rsid w:val="002818C8"/>
    <w:rsid w:val="00285034"/>
    <w:rsid w:val="002A63FE"/>
    <w:rsid w:val="0030463F"/>
    <w:rsid w:val="003117EE"/>
    <w:rsid w:val="003138C8"/>
    <w:rsid w:val="00330DC9"/>
    <w:rsid w:val="003501E0"/>
    <w:rsid w:val="0035043C"/>
    <w:rsid w:val="00365D77"/>
    <w:rsid w:val="0036665D"/>
    <w:rsid w:val="00374D6A"/>
    <w:rsid w:val="003855D8"/>
    <w:rsid w:val="00385F15"/>
    <w:rsid w:val="003B1D95"/>
    <w:rsid w:val="003D48C5"/>
    <w:rsid w:val="003E515B"/>
    <w:rsid w:val="00404A94"/>
    <w:rsid w:val="00406757"/>
    <w:rsid w:val="00427EDB"/>
    <w:rsid w:val="00432726"/>
    <w:rsid w:val="004350A2"/>
    <w:rsid w:val="00437F82"/>
    <w:rsid w:val="00444D12"/>
    <w:rsid w:val="00447185"/>
    <w:rsid w:val="00466EC4"/>
    <w:rsid w:val="00472D74"/>
    <w:rsid w:val="00484E8A"/>
    <w:rsid w:val="004B7966"/>
    <w:rsid w:val="004D316A"/>
    <w:rsid w:val="004D3E34"/>
    <w:rsid w:val="00517447"/>
    <w:rsid w:val="00523C4A"/>
    <w:rsid w:val="005240C1"/>
    <w:rsid w:val="00535964"/>
    <w:rsid w:val="00551079"/>
    <w:rsid w:val="005632FC"/>
    <w:rsid w:val="00570670"/>
    <w:rsid w:val="0057086E"/>
    <w:rsid w:val="005B1238"/>
    <w:rsid w:val="005B777C"/>
    <w:rsid w:val="005E081B"/>
    <w:rsid w:val="005E369C"/>
    <w:rsid w:val="006026FC"/>
    <w:rsid w:val="00625223"/>
    <w:rsid w:val="00644F07"/>
    <w:rsid w:val="0066302C"/>
    <w:rsid w:val="0066586B"/>
    <w:rsid w:val="00675B61"/>
    <w:rsid w:val="00683275"/>
    <w:rsid w:val="00687C53"/>
    <w:rsid w:val="006A3105"/>
    <w:rsid w:val="006A3979"/>
    <w:rsid w:val="006D694B"/>
    <w:rsid w:val="006F1905"/>
    <w:rsid w:val="00716C74"/>
    <w:rsid w:val="00734513"/>
    <w:rsid w:val="00743615"/>
    <w:rsid w:val="00766B9D"/>
    <w:rsid w:val="007A3EC4"/>
    <w:rsid w:val="007E1CAC"/>
    <w:rsid w:val="007F73B9"/>
    <w:rsid w:val="00813D59"/>
    <w:rsid w:val="00835C60"/>
    <w:rsid w:val="008416F4"/>
    <w:rsid w:val="00846C5D"/>
    <w:rsid w:val="00853A0F"/>
    <w:rsid w:val="00855481"/>
    <w:rsid w:val="00874289"/>
    <w:rsid w:val="00877686"/>
    <w:rsid w:val="00890E53"/>
    <w:rsid w:val="008B3D60"/>
    <w:rsid w:val="008C70CC"/>
    <w:rsid w:val="008D2CB3"/>
    <w:rsid w:val="008F52AC"/>
    <w:rsid w:val="0090447F"/>
    <w:rsid w:val="009060F2"/>
    <w:rsid w:val="0092246B"/>
    <w:rsid w:val="0096281C"/>
    <w:rsid w:val="00965632"/>
    <w:rsid w:val="00967E63"/>
    <w:rsid w:val="009A0E30"/>
    <w:rsid w:val="009B3984"/>
    <w:rsid w:val="009E5636"/>
    <w:rsid w:val="00A020E8"/>
    <w:rsid w:val="00A029FF"/>
    <w:rsid w:val="00A2472C"/>
    <w:rsid w:val="00A24C88"/>
    <w:rsid w:val="00A401CC"/>
    <w:rsid w:val="00A54905"/>
    <w:rsid w:val="00A61B27"/>
    <w:rsid w:val="00A74F59"/>
    <w:rsid w:val="00AA0D18"/>
    <w:rsid w:val="00AA74DE"/>
    <w:rsid w:val="00AE6E5F"/>
    <w:rsid w:val="00AF231A"/>
    <w:rsid w:val="00B1733F"/>
    <w:rsid w:val="00B216F8"/>
    <w:rsid w:val="00B306F2"/>
    <w:rsid w:val="00B4232D"/>
    <w:rsid w:val="00B944EC"/>
    <w:rsid w:val="00B9719E"/>
    <w:rsid w:val="00BA310C"/>
    <w:rsid w:val="00BB0035"/>
    <w:rsid w:val="00BB02D5"/>
    <w:rsid w:val="00BC548F"/>
    <w:rsid w:val="00BE3967"/>
    <w:rsid w:val="00BE43CD"/>
    <w:rsid w:val="00BF47AD"/>
    <w:rsid w:val="00C13A79"/>
    <w:rsid w:val="00C16BA8"/>
    <w:rsid w:val="00C27A9B"/>
    <w:rsid w:val="00C4168B"/>
    <w:rsid w:val="00C55CEA"/>
    <w:rsid w:val="00CA546A"/>
    <w:rsid w:val="00CD56A5"/>
    <w:rsid w:val="00D22FEA"/>
    <w:rsid w:val="00D31F9A"/>
    <w:rsid w:val="00D646C6"/>
    <w:rsid w:val="00D71C54"/>
    <w:rsid w:val="00D75F1F"/>
    <w:rsid w:val="00DB29A4"/>
    <w:rsid w:val="00DC3071"/>
    <w:rsid w:val="00E51BEE"/>
    <w:rsid w:val="00E51CC3"/>
    <w:rsid w:val="00E66CDD"/>
    <w:rsid w:val="00E87CDE"/>
    <w:rsid w:val="00E93568"/>
    <w:rsid w:val="00E957E4"/>
    <w:rsid w:val="00EA4AE2"/>
    <w:rsid w:val="00EB29FD"/>
    <w:rsid w:val="00EB47A2"/>
    <w:rsid w:val="00EC0F31"/>
    <w:rsid w:val="00ED6B8A"/>
    <w:rsid w:val="00ED6B8E"/>
    <w:rsid w:val="00EF6E4C"/>
    <w:rsid w:val="00F03F07"/>
    <w:rsid w:val="00F27563"/>
    <w:rsid w:val="00F34C0D"/>
    <w:rsid w:val="00F86D8E"/>
    <w:rsid w:val="00FA01D7"/>
    <w:rsid w:val="00FA33E2"/>
    <w:rsid w:val="00FA5261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1FC05"/>
  <w15:chartTrackingRefBased/>
  <w15:docId w15:val="{A4E9E1EA-F92A-406A-9737-D50A1D2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BA31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A31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A31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BA310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62522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BA310C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BA310C"/>
    <w:rPr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BA310C"/>
    <w:rPr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rsid w:val="00BA310C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A310C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link w:val="Zkladntextodsazen"/>
    <w:uiPriority w:val="99"/>
    <w:rsid w:val="00BA310C"/>
    <w:rPr>
      <w:sz w:val="24"/>
      <w:szCs w:val="24"/>
    </w:rPr>
  </w:style>
  <w:style w:type="paragraph" w:customStyle="1" w:styleId="hlavika-nzevadu">
    <w:name w:val="hlavika-nzevadu"/>
    <w:basedOn w:val="Normln"/>
    <w:rsid w:val="00BA310C"/>
    <w:pPr>
      <w:spacing w:before="100" w:beforeAutospacing="1" w:after="100" w:afterAutospacing="1"/>
    </w:pPr>
  </w:style>
  <w:style w:type="paragraph" w:customStyle="1" w:styleId="textstat">
    <w:name w:val="textstat"/>
    <w:basedOn w:val="Normln"/>
    <w:rsid w:val="00BA310C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unhideWhenUsed/>
    <w:rsid w:val="00BA310C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rsid w:val="00BA310C"/>
    <w:rPr>
      <w:sz w:val="24"/>
      <w:szCs w:val="24"/>
    </w:rPr>
  </w:style>
  <w:style w:type="paragraph" w:styleId="Rozloendokumentu">
    <w:name w:val="Document Map"/>
    <w:basedOn w:val="Normln"/>
    <w:semiHidden/>
    <w:rsid w:val="002850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13A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ni.urad@proset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žádosti:</vt:lpstr>
    </vt:vector>
  </TitlesOfParts>
  <Company>ZDAR, a.s.</Company>
  <LinksUpToDate>false</LinksUpToDate>
  <CharactersWithSpaces>1069</CharactersWithSpaces>
  <SharedDoc>false</SharedDoc>
  <HLinks>
    <vt:vector size="6" baseType="variant">
      <vt:variant>
        <vt:i4>7929870</vt:i4>
      </vt:variant>
      <vt:variant>
        <vt:i4>0</vt:i4>
      </vt:variant>
      <vt:variant>
        <vt:i4>0</vt:i4>
      </vt:variant>
      <vt:variant>
        <vt:i4>5</vt:i4>
      </vt:variant>
      <vt:variant>
        <vt:lpwstr>mailto:obecni.urad@prosetin.cz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žádosti:</dc:title>
  <dc:subject/>
  <dc:creator>Zichová Jaroslava</dc:creator>
  <cp:keywords/>
  <dc:description/>
  <cp:lastModifiedBy>referentka</cp:lastModifiedBy>
  <cp:revision>2</cp:revision>
  <cp:lastPrinted>2019-05-02T13:00:00Z</cp:lastPrinted>
  <dcterms:created xsi:type="dcterms:W3CDTF">2024-08-21T12:37:00Z</dcterms:created>
  <dcterms:modified xsi:type="dcterms:W3CDTF">2024-08-21T12:37:00Z</dcterms:modified>
</cp:coreProperties>
</file>